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27" w:rsidRDefault="003E5E26" w:rsidP="008D1637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63550" y="463550"/>
            <wp:positionH relativeFrom="margin">
              <wp:align>center</wp:align>
            </wp:positionH>
            <wp:positionV relativeFrom="margin">
              <wp:align>center</wp:align>
            </wp:positionV>
            <wp:extent cx="10385425" cy="7792720"/>
            <wp:effectExtent l="0" t="0" r="15875" b="1778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95827" w:rsidSect="003E5E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26"/>
    <w:rsid w:val="00040CB5"/>
    <w:rsid w:val="003E5E26"/>
    <w:rsid w:val="00484F86"/>
    <w:rsid w:val="00563403"/>
    <w:rsid w:val="008D1637"/>
    <w:rsid w:val="00A9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E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F86"/>
    <w:pPr>
      <w:spacing w:before="100" w:beforeAutospacing="1" w:after="100" w:afterAutospacing="1"/>
    </w:pPr>
    <w:rPr>
      <w:rFonts w:eastAsiaTheme="minorEastAsi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E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F86"/>
    <w:pPr>
      <w:spacing w:before="100" w:beforeAutospacing="1" w:after="100" w:afterAutospacing="1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overlay val="1"/>
    </c:title>
    <c:autoTitleDeleted val="0"/>
    <c:plotArea>
      <c:layout/>
      <c:pieChart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Workshop Model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Lbls>
            <c:dLbl>
              <c:idx val="0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150221285100871E-2"/>
                  <c:y val="-5.040920024272731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Warm Up</c:v>
                </c:pt>
                <c:pt idx="1">
                  <c:v>Mini Lesson</c:v>
                </c:pt>
                <c:pt idx="2">
                  <c:v>Work Time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0.5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0.56504</cdr:x>
      <cdr:y>0.07184</cdr:y>
    </cdr:from>
    <cdr:to>
      <cdr:x>0.65497</cdr:x>
      <cdr:y>0.09978</cdr:y>
    </cdr:to>
    <cdr:sp macro="" textlink="">
      <cdr:nvSpPr>
        <cdr:cNvPr id="4" name="Right Arrow 3"/>
        <cdr:cNvSpPr/>
      </cdr:nvSpPr>
      <cdr:spPr>
        <a:xfrm xmlns:a="http://schemas.openxmlformats.org/drawingml/2006/main" rot="1053083">
          <a:off x="5145206" y="491319"/>
          <a:ext cx="818866" cy="191069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0.80743</cdr:x>
      <cdr:y>0.32074</cdr:y>
    </cdr:from>
    <cdr:to>
      <cdr:x>0.82841</cdr:x>
      <cdr:y>0.44047</cdr:y>
    </cdr:to>
    <cdr:sp macro="" textlink="">
      <cdr:nvSpPr>
        <cdr:cNvPr id="5" name="Right Arrow 4"/>
        <cdr:cNvSpPr/>
      </cdr:nvSpPr>
      <cdr:spPr>
        <a:xfrm xmlns:a="http://schemas.openxmlformats.org/drawingml/2006/main" rot="4516339">
          <a:off x="7038454" y="2507397"/>
          <a:ext cx="818866" cy="191069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0.24389</cdr:x>
      <cdr:y>0.15111</cdr:y>
    </cdr:from>
    <cdr:to>
      <cdr:x>0.33381</cdr:x>
      <cdr:y>0.17905</cdr:y>
    </cdr:to>
    <cdr:sp macro="" textlink="">
      <cdr:nvSpPr>
        <cdr:cNvPr id="6" name="Right Arrow 5"/>
        <cdr:cNvSpPr/>
      </cdr:nvSpPr>
      <cdr:spPr>
        <a:xfrm xmlns:a="http://schemas.openxmlformats.org/drawingml/2006/main" rot="19271509">
          <a:off x="2220794" y="1033440"/>
          <a:ext cx="818866" cy="191069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0.33231</cdr:x>
      <cdr:y>0.89347</cdr:y>
    </cdr:from>
    <cdr:to>
      <cdr:x>0.42224</cdr:x>
      <cdr:y>0.92141</cdr:y>
    </cdr:to>
    <cdr:sp macro="" textlink="">
      <cdr:nvSpPr>
        <cdr:cNvPr id="7" name="Right Arrow 6"/>
        <cdr:cNvSpPr/>
      </cdr:nvSpPr>
      <cdr:spPr>
        <a:xfrm xmlns:a="http://schemas.openxmlformats.org/drawingml/2006/main" rot="11815557">
          <a:off x="3026013" y="6110405"/>
          <a:ext cx="818866" cy="191069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0.50059</cdr:x>
      <cdr:y>0.04789</cdr:y>
    </cdr:from>
    <cdr:to>
      <cdr:x>0.56654</cdr:x>
      <cdr:y>0.08581</cdr:y>
    </cdr:to>
    <cdr:sp macro="" textlink="">
      <cdr:nvSpPr>
        <cdr:cNvPr id="8" name="Text Box 7"/>
        <cdr:cNvSpPr txBox="1"/>
      </cdr:nvSpPr>
      <cdr:spPr>
        <a:xfrm xmlns:a="http://schemas.openxmlformats.org/drawingml/2006/main">
          <a:off x="4558352" y="327549"/>
          <a:ext cx="600502" cy="2593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/>
            <a:t>START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Wanberg</dc:creator>
  <cp:lastModifiedBy>Cody Wanberg</cp:lastModifiedBy>
  <cp:revision>3</cp:revision>
  <dcterms:created xsi:type="dcterms:W3CDTF">2013-05-31T13:52:00Z</dcterms:created>
  <dcterms:modified xsi:type="dcterms:W3CDTF">2013-06-04T13:23:00Z</dcterms:modified>
</cp:coreProperties>
</file>